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7C5251" w14:textId="77777777" w:rsidR="00503C7A" w:rsidRPr="00254FE7" w:rsidRDefault="00503C7A" w:rsidP="004E461B">
      <w:pPr>
        <w:pStyle w:val="ConsPlusNormal"/>
        <w:jc w:val="center"/>
        <w:rPr>
          <w:sz w:val="28"/>
          <w:szCs w:val="28"/>
        </w:rPr>
      </w:pPr>
      <w:r w:rsidRPr="00254FE7">
        <w:rPr>
          <w:sz w:val="28"/>
          <w:szCs w:val="28"/>
        </w:rPr>
        <w:t>Опросный лист участников публичных консультаций по проекту</w:t>
      </w:r>
    </w:p>
    <w:p w14:paraId="156ECA6A" w14:textId="77777777" w:rsidR="00503C7A" w:rsidRPr="00254FE7" w:rsidRDefault="00503C7A" w:rsidP="004E461B">
      <w:pPr>
        <w:pStyle w:val="ConsPlusNormal"/>
        <w:jc w:val="center"/>
        <w:rPr>
          <w:sz w:val="28"/>
          <w:szCs w:val="28"/>
        </w:rPr>
      </w:pPr>
      <w:r w:rsidRPr="00254FE7">
        <w:rPr>
          <w:sz w:val="28"/>
          <w:szCs w:val="28"/>
        </w:rPr>
        <w:t>нормативного правового акта Брянской области</w:t>
      </w:r>
    </w:p>
    <w:p w14:paraId="565807F1" w14:textId="77777777" w:rsidR="00503C7A" w:rsidRPr="00254FE7" w:rsidRDefault="00503C7A" w:rsidP="004E461B">
      <w:pPr>
        <w:pStyle w:val="ConsPlusNormal"/>
        <w:jc w:val="both"/>
        <w:rPr>
          <w:sz w:val="28"/>
          <w:szCs w:val="28"/>
        </w:rPr>
      </w:pPr>
    </w:p>
    <w:p w14:paraId="0A3594AD" w14:textId="036FA9FA" w:rsidR="00503C7A" w:rsidRPr="007A00A1" w:rsidRDefault="00503C7A" w:rsidP="004E461B">
      <w:pPr>
        <w:pStyle w:val="ConsPlusNormal"/>
        <w:ind w:firstLine="540"/>
        <w:jc w:val="both"/>
        <w:rPr>
          <w:sz w:val="28"/>
          <w:szCs w:val="28"/>
        </w:rPr>
      </w:pPr>
      <w:r w:rsidRPr="00254FE7">
        <w:rPr>
          <w:sz w:val="28"/>
          <w:szCs w:val="28"/>
        </w:rPr>
        <w:t>Пожалуйста, заполните и направьте опро</w:t>
      </w:r>
      <w:r w:rsidR="00FD1599" w:rsidRPr="00254FE7">
        <w:rPr>
          <w:sz w:val="28"/>
          <w:szCs w:val="28"/>
        </w:rPr>
        <w:t xml:space="preserve">сный лист по электронной почте </w:t>
      </w:r>
      <w:r w:rsidR="00FD1599" w:rsidRPr="00254FE7">
        <w:rPr>
          <w:sz w:val="28"/>
          <w:szCs w:val="28"/>
          <w:u w:val="single"/>
          <w:lang w:val="en-US"/>
        </w:rPr>
        <w:t>UIKN</w:t>
      </w:r>
      <w:r w:rsidR="00FD1599" w:rsidRPr="00254FE7">
        <w:rPr>
          <w:sz w:val="28"/>
          <w:szCs w:val="28"/>
          <w:u w:val="single"/>
        </w:rPr>
        <w:t>32@</w:t>
      </w:r>
      <w:r w:rsidR="00FD1599" w:rsidRPr="00254FE7">
        <w:rPr>
          <w:sz w:val="28"/>
          <w:szCs w:val="28"/>
          <w:u w:val="single"/>
          <w:lang w:val="en-US"/>
        </w:rPr>
        <w:t>yandex</w:t>
      </w:r>
      <w:r w:rsidR="00FD1599" w:rsidRPr="00254FE7">
        <w:rPr>
          <w:sz w:val="28"/>
          <w:szCs w:val="28"/>
          <w:u w:val="single"/>
        </w:rPr>
        <w:t>.</w:t>
      </w:r>
      <w:r w:rsidR="00FD1599" w:rsidRPr="00254FE7">
        <w:rPr>
          <w:sz w:val="28"/>
          <w:szCs w:val="28"/>
          <w:u w:val="single"/>
          <w:lang w:val="en-US"/>
        </w:rPr>
        <w:t>ru</w:t>
      </w:r>
      <w:r w:rsidRPr="00254FE7">
        <w:rPr>
          <w:sz w:val="28"/>
          <w:szCs w:val="28"/>
        </w:rPr>
        <w:t xml:space="preserve"> либо посредством почтовой связи</w:t>
      </w:r>
      <w:r w:rsidR="00FD1599" w:rsidRPr="00254FE7">
        <w:rPr>
          <w:sz w:val="28"/>
          <w:szCs w:val="28"/>
        </w:rPr>
        <w:t>:</w:t>
      </w:r>
      <w:r w:rsidRPr="00254FE7">
        <w:rPr>
          <w:sz w:val="28"/>
          <w:szCs w:val="28"/>
        </w:rPr>
        <w:t xml:space="preserve"> </w:t>
      </w:r>
      <w:r w:rsidR="00FD1599" w:rsidRPr="00254FE7">
        <w:rPr>
          <w:sz w:val="28"/>
          <w:szCs w:val="28"/>
        </w:rPr>
        <w:t xml:space="preserve">241050, г. </w:t>
      </w:r>
      <w:proofErr w:type="gramStart"/>
      <w:r w:rsidR="00FD1599" w:rsidRPr="00254FE7">
        <w:rPr>
          <w:sz w:val="28"/>
          <w:szCs w:val="28"/>
        </w:rPr>
        <w:t>Брянск,</w:t>
      </w:r>
      <w:r w:rsidR="004E461B" w:rsidRPr="00254FE7">
        <w:rPr>
          <w:sz w:val="28"/>
          <w:szCs w:val="28"/>
        </w:rPr>
        <w:t xml:space="preserve">   </w:t>
      </w:r>
      <w:proofErr w:type="gramEnd"/>
      <w:r w:rsidR="004E461B" w:rsidRPr="00254FE7">
        <w:rPr>
          <w:sz w:val="28"/>
          <w:szCs w:val="28"/>
        </w:rPr>
        <w:t xml:space="preserve">             </w:t>
      </w:r>
      <w:r w:rsidR="00FD1599" w:rsidRPr="00254FE7">
        <w:rPr>
          <w:sz w:val="28"/>
          <w:szCs w:val="28"/>
        </w:rPr>
        <w:t xml:space="preserve"> ул. Фокина, 31, </w:t>
      </w:r>
      <w:r w:rsidR="001A2F3C" w:rsidRPr="00254FE7">
        <w:rPr>
          <w:sz w:val="28"/>
          <w:szCs w:val="28"/>
        </w:rPr>
        <w:t xml:space="preserve">в </w:t>
      </w:r>
      <w:r w:rsidR="00FD1599" w:rsidRPr="00254FE7">
        <w:rPr>
          <w:sz w:val="28"/>
          <w:szCs w:val="28"/>
        </w:rPr>
        <w:t xml:space="preserve">управление по охране и сохранению историко-культурного наследия Брянской </w:t>
      </w:r>
      <w:bookmarkStart w:id="0" w:name="_GoBack"/>
      <w:r w:rsidR="00FD1599" w:rsidRPr="007A00A1">
        <w:rPr>
          <w:sz w:val="28"/>
          <w:szCs w:val="28"/>
        </w:rPr>
        <w:t>области</w:t>
      </w:r>
      <w:r w:rsidRPr="007A00A1">
        <w:rPr>
          <w:sz w:val="28"/>
          <w:szCs w:val="28"/>
        </w:rPr>
        <w:t xml:space="preserve"> не позднее </w:t>
      </w:r>
      <w:r w:rsidR="00851CF1" w:rsidRPr="007A00A1">
        <w:rPr>
          <w:sz w:val="28"/>
          <w:szCs w:val="28"/>
        </w:rPr>
        <w:t>9 октября</w:t>
      </w:r>
      <w:r w:rsidR="00FD1599" w:rsidRPr="007A00A1">
        <w:rPr>
          <w:sz w:val="28"/>
          <w:szCs w:val="28"/>
        </w:rPr>
        <w:t xml:space="preserve"> 2023 года</w:t>
      </w:r>
      <w:r w:rsidRPr="007A00A1">
        <w:rPr>
          <w:sz w:val="28"/>
          <w:szCs w:val="28"/>
        </w:rPr>
        <w:t>.</w:t>
      </w:r>
    </w:p>
    <w:bookmarkEnd w:id="0"/>
    <w:p w14:paraId="44956872" w14:textId="77777777" w:rsidR="00503C7A" w:rsidRPr="00254FE7" w:rsidRDefault="00503C7A" w:rsidP="004E461B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254FE7">
        <w:rPr>
          <w:sz w:val="28"/>
          <w:szCs w:val="28"/>
        </w:rPr>
        <w:t>Позиции, направленные после указанного срока либо заполненные не по форме, разработчиком не рассматриваются.</w:t>
      </w:r>
    </w:p>
    <w:p w14:paraId="32D4AEB6" w14:textId="77777777" w:rsidR="00503C7A" w:rsidRPr="00254FE7" w:rsidRDefault="00503C7A" w:rsidP="004E461B">
      <w:pPr>
        <w:pStyle w:val="ConsPlusNormal"/>
        <w:jc w:val="both"/>
        <w:rPr>
          <w:sz w:val="28"/>
          <w:szCs w:val="28"/>
        </w:rPr>
      </w:pPr>
    </w:p>
    <w:p w14:paraId="243F5908" w14:textId="77777777" w:rsidR="00503C7A" w:rsidRPr="00254FE7" w:rsidRDefault="00503C7A" w:rsidP="005B11DC">
      <w:pPr>
        <w:pStyle w:val="ConsPlusNormal"/>
        <w:ind w:firstLine="567"/>
        <w:jc w:val="both"/>
        <w:outlineLvl w:val="2"/>
        <w:rPr>
          <w:sz w:val="28"/>
          <w:szCs w:val="28"/>
        </w:rPr>
      </w:pPr>
      <w:r w:rsidRPr="00254FE7">
        <w:rPr>
          <w:sz w:val="28"/>
          <w:szCs w:val="28"/>
        </w:rPr>
        <w:t>Контактная информация</w:t>
      </w:r>
    </w:p>
    <w:p w14:paraId="2D474460" w14:textId="77777777" w:rsidR="00503C7A" w:rsidRPr="00254FE7" w:rsidRDefault="00503C7A" w:rsidP="004E461B">
      <w:pPr>
        <w:pStyle w:val="ConsPlusNormal"/>
        <w:jc w:val="both"/>
        <w:rPr>
          <w:sz w:val="28"/>
          <w:szCs w:val="28"/>
        </w:rPr>
      </w:pPr>
    </w:p>
    <w:p w14:paraId="2216E0C2" w14:textId="77777777" w:rsidR="00503C7A" w:rsidRPr="00254FE7" w:rsidRDefault="00503C7A" w:rsidP="004E461B">
      <w:pPr>
        <w:pStyle w:val="ConsPlusNormal"/>
        <w:ind w:firstLine="540"/>
        <w:jc w:val="both"/>
        <w:rPr>
          <w:sz w:val="28"/>
          <w:szCs w:val="28"/>
        </w:rPr>
      </w:pPr>
      <w:r w:rsidRPr="00254FE7">
        <w:rPr>
          <w:sz w:val="28"/>
          <w:szCs w:val="28"/>
        </w:rPr>
        <w:t>По Вашему желанию укажите:</w:t>
      </w:r>
    </w:p>
    <w:p w14:paraId="62B929B2" w14:textId="77777777" w:rsidR="00503C7A" w:rsidRPr="00254FE7" w:rsidRDefault="00503C7A" w:rsidP="004E461B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254FE7">
        <w:rPr>
          <w:sz w:val="28"/>
          <w:szCs w:val="28"/>
        </w:rPr>
        <w:t>наименование организации _____________</w:t>
      </w:r>
      <w:r w:rsidR="004E461B" w:rsidRPr="00254FE7">
        <w:rPr>
          <w:sz w:val="28"/>
          <w:szCs w:val="28"/>
        </w:rPr>
        <w:t>_________________________</w:t>
      </w:r>
    </w:p>
    <w:p w14:paraId="74818CD8" w14:textId="77777777" w:rsidR="00503C7A" w:rsidRPr="00254FE7" w:rsidRDefault="00503C7A" w:rsidP="00224FF8">
      <w:pPr>
        <w:pStyle w:val="ConsPlusNormal"/>
        <w:spacing w:before="240"/>
        <w:jc w:val="both"/>
        <w:rPr>
          <w:sz w:val="28"/>
          <w:szCs w:val="28"/>
        </w:rPr>
      </w:pPr>
      <w:r w:rsidRPr="00254FE7">
        <w:rPr>
          <w:sz w:val="28"/>
          <w:szCs w:val="28"/>
        </w:rPr>
        <w:t>______________________________________</w:t>
      </w:r>
      <w:r w:rsidR="004E461B" w:rsidRPr="00254FE7">
        <w:rPr>
          <w:sz w:val="28"/>
          <w:szCs w:val="28"/>
        </w:rPr>
        <w:t>_____________________</w:t>
      </w:r>
      <w:r w:rsidR="00224FF8" w:rsidRPr="00254FE7">
        <w:rPr>
          <w:sz w:val="28"/>
          <w:szCs w:val="28"/>
        </w:rPr>
        <w:t>___</w:t>
      </w:r>
      <w:r w:rsidR="004E461B" w:rsidRPr="00254FE7">
        <w:rPr>
          <w:sz w:val="28"/>
          <w:szCs w:val="28"/>
        </w:rPr>
        <w:t>___</w:t>
      </w:r>
      <w:r w:rsidRPr="00254FE7">
        <w:rPr>
          <w:sz w:val="28"/>
          <w:szCs w:val="28"/>
        </w:rPr>
        <w:t>,</w:t>
      </w:r>
    </w:p>
    <w:p w14:paraId="29052BFD" w14:textId="77777777" w:rsidR="00503C7A" w:rsidRPr="00254FE7" w:rsidRDefault="00503C7A" w:rsidP="004E461B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254FE7">
        <w:rPr>
          <w:sz w:val="28"/>
          <w:szCs w:val="28"/>
        </w:rPr>
        <w:t>сферу деятельности организации _______</w:t>
      </w:r>
      <w:r w:rsidR="004E461B" w:rsidRPr="00254FE7">
        <w:rPr>
          <w:sz w:val="28"/>
          <w:szCs w:val="28"/>
        </w:rPr>
        <w:t>___________________________</w:t>
      </w:r>
    </w:p>
    <w:p w14:paraId="46754394" w14:textId="77777777" w:rsidR="00503C7A" w:rsidRPr="00254FE7" w:rsidRDefault="00503C7A" w:rsidP="00224FF8">
      <w:pPr>
        <w:pStyle w:val="ConsPlusNormal"/>
        <w:spacing w:before="240"/>
        <w:jc w:val="both"/>
        <w:rPr>
          <w:sz w:val="28"/>
          <w:szCs w:val="28"/>
        </w:rPr>
      </w:pPr>
      <w:r w:rsidRPr="00254FE7">
        <w:rPr>
          <w:sz w:val="28"/>
          <w:szCs w:val="28"/>
        </w:rPr>
        <w:t>_________________________________</w:t>
      </w:r>
      <w:r w:rsidR="004E461B" w:rsidRPr="00254FE7">
        <w:rPr>
          <w:sz w:val="28"/>
          <w:szCs w:val="28"/>
        </w:rPr>
        <w:t>_________________________</w:t>
      </w:r>
      <w:r w:rsidR="00224FF8" w:rsidRPr="00254FE7">
        <w:rPr>
          <w:sz w:val="28"/>
          <w:szCs w:val="28"/>
        </w:rPr>
        <w:t>____</w:t>
      </w:r>
      <w:r w:rsidR="004E461B" w:rsidRPr="00254FE7">
        <w:rPr>
          <w:sz w:val="28"/>
          <w:szCs w:val="28"/>
        </w:rPr>
        <w:t>____</w:t>
      </w:r>
      <w:r w:rsidRPr="00254FE7">
        <w:rPr>
          <w:sz w:val="28"/>
          <w:szCs w:val="28"/>
        </w:rPr>
        <w:t>,</w:t>
      </w:r>
    </w:p>
    <w:p w14:paraId="1BAE6739" w14:textId="77777777" w:rsidR="00503C7A" w:rsidRPr="00254FE7" w:rsidRDefault="00503C7A" w:rsidP="004E461B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254FE7">
        <w:rPr>
          <w:sz w:val="28"/>
          <w:szCs w:val="28"/>
        </w:rPr>
        <w:t>Ф.И.О. контактного лица ______________</w:t>
      </w:r>
      <w:r w:rsidR="004E461B" w:rsidRPr="00254FE7">
        <w:rPr>
          <w:sz w:val="28"/>
          <w:szCs w:val="28"/>
        </w:rPr>
        <w:t>__________________________</w:t>
      </w:r>
      <w:r w:rsidRPr="00254FE7">
        <w:rPr>
          <w:sz w:val="28"/>
          <w:szCs w:val="28"/>
        </w:rPr>
        <w:t>,</w:t>
      </w:r>
    </w:p>
    <w:p w14:paraId="0CBAC31D" w14:textId="77777777" w:rsidR="00503C7A" w:rsidRPr="00254FE7" w:rsidRDefault="00503C7A" w:rsidP="004E461B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254FE7">
        <w:rPr>
          <w:sz w:val="28"/>
          <w:szCs w:val="28"/>
        </w:rPr>
        <w:t>номер контактного телефона ___________</w:t>
      </w:r>
      <w:r w:rsidR="004E461B" w:rsidRPr="00254FE7">
        <w:rPr>
          <w:sz w:val="28"/>
          <w:szCs w:val="28"/>
        </w:rPr>
        <w:t>__________________________</w:t>
      </w:r>
      <w:r w:rsidRPr="00254FE7">
        <w:rPr>
          <w:sz w:val="28"/>
          <w:szCs w:val="28"/>
        </w:rPr>
        <w:t>,</w:t>
      </w:r>
    </w:p>
    <w:p w14:paraId="73DBD4FF" w14:textId="77777777" w:rsidR="00503C7A" w:rsidRPr="00254FE7" w:rsidRDefault="00503C7A" w:rsidP="004E461B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254FE7">
        <w:rPr>
          <w:sz w:val="28"/>
          <w:szCs w:val="28"/>
        </w:rPr>
        <w:t>адрес электронной почты ______________</w:t>
      </w:r>
      <w:r w:rsidR="004E461B" w:rsidRPr="00254FE7">
        <w:rPr>
          <w:sz w:val="28"/>
          <w:szCs w:val="28"/>
        </w:rPr>
        <w:t>__________________________</w:t>
      </w:r>
      <w:r w:rsidRPr="00254FE7">
        <w:rPr>
          <w:sz w:val="28"/>
          <w:szCs w:val="28"/>
        </w:rPr>
        <w:t>.</w:t>
      </w:r>
    </w:p>
    <w:p w14:paraId="538733F2" w14:textId="77777777" w:rsidR="00503C7A" w:rsidRPr="00254FE7" w:rsidRDefault="00503C7A" w:rsidP="004E461B">
      <w:pPr>
        <w:pStyle w:val="ConsPlusNormal"/>
        <w:jc w:val="both"/>
        <w:rPr>
          <w:sz w:val="28"/>
          <w:szCs w:val="28"/>
        </w:rPr>
      </w:pPr>
    </w:p>
    <w:p w14:paraId="04E0A7C1" w14:textId="77777777" w:rsidR="00503C7A" w:rsidRPr="00254FE7" w:rsidRDefault="00503C7A" w:rsidP="004E461B">
      <w:pPr>
        <w:pStyle w:val="ConsPlusNormal"/>
        <w:ind w:firstLine="540"/>
        <w:jc w:val="both"/>
        <w:rPr>
          <w:sz w:val="28"/>
          <w:szCs w:val="28"/>
        </w:rPr>
      </w:pPr>
      <w:r w:rsidRPr="00254FE7">
        <w:rPr>
          <w:sz w:val="28"/>
          <w:szCs w:val="28"/>
        </w:rPr>
        <w:t>1. На решение какой проблемы, на Ваш взгляд, направлено предлагаемое регулирование? Актуальна ли данная проблема сегодня?</w:t>
      </w:r>
    </w:p>
    <w:p w14:paraId="39904C9D" w14:textId="77777777" w:rsidR="00503C7A" w:rsidRPr="00254FE7" w:rsidRDefault="00503C7A" w:rsidP="004E461B">
      <w:pPr>
        <w:pStyle w:val="ConsPlusNormal"/>
        <w:jc w:val="both"/>
        <w:rPr>
          <w:sz w:val="28"/>
          <w:szCs w:val="28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503C7A" w:rsidRPr="00254FE7" w14:paraId="4A46C37B" w14:textId="77777777" w:rsidTr="004E461B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F108" w14:textId="77777777" w:rsidR="00503C7A" w:rsidRPr="00254FE7" w:rsidRDefault="00503C7A" w:rsidP="004E461B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</w:tbl>
    <w:p w14:paraId="17C61E07" w14:textId="77777777" w:rsidR="00503C7A" w:rsidRPr="00254FE7" w:rsidRDefault="00503C7A" w:rsidP="004E461B">
      <w:pPr>
        <w:pStyle w:val="ConsPlusNormal"/>
        <w:jc w:val="both"/>
        <w:rPr>
          <w:sz w:val="28"/>
          <w:szCs w:val="28"/>
        </w:rPr>
      </w:pPr>
    </w:p>
    <w:p w14:paraId="267AABF1" w14:textId="77777777" w:rsidR="00503C7A" w:rsidRPr="00254FE7" w:rsidRDefault="00503C7A" w:rsidP="004E461B">
      <w:pPr>
        <w:pStyle w:val="ConsPlusNormal"/>
        <w:ind w:firstLine="540"/>
        <w:jc w:val="both"/>
        <w:rPr>
          <w:sz w:val="28"/>
          <w:szCs w:val="28"/>
        </w:rPr>
      </w:pPr>
      <w:r w:rsidRPr="00254FE7">
        <w:rPr>
          <w:sz w:val="28"/>
          <w:szCs w:val="28"/>
        </w:rPr>
        <w:t>2. Насколько корректно разработчик проекта нормативного правового акта определил те факторы, которые обуславливают необходимость государственного вмешательства? Насколько цель предлагаемого государственного регулирования соотносится с проблемой, на решение которой оно направлено? Достигнет ли, на Ваш взгляд, предлагаемое государственное регулирование тех целей, на которые оно направлено?</w:t>
      </w:r>
    </w:p>
    <w:p w14:paraId="4B22F545" w14:textId="77777777" w:rsidR="00503C7A" w:rsidRPr="00254FE7" w:rsidRDefault="00503C7A" w:rsidP="004E461B">
      <w:pPr>
        <w:pStyle w:val="ConsPlusNormal"/>
        <w:jc w:val="both"/>
        <w:rPr>
          <w:sz w:val="28"/>
          <w:szCs w:val="28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503C7A" w:rsidRPr="00254FE7" w14:paraId="7EF221B6" w14:textId="77777777" w:rsidTr="004E461B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452A" w14:textId="77777777" w:rsidR="00503C7A" w:rsidRPr="00254FE7" w:rsidRDefault="00503C7A" w:rsidP="004E461B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</w:tbl>
    <w:p w14:paraId="2A0451EF" w14:textId="77777777" w:rsidR="00503C7A" w:rsidRPr="00254FE7" w:rsidRDefault="00503C7A" w:rsidP="004E461B">
      <w:pPr>
        <w:pStyle w:val="ConsPlusNormal"/>
        <w:jc w:val="both"/>
        <w:rPr>
          <w:sz w:val="28"/>
          <w:szCs w:val="28"/>
        </w:rPr>
      </w:pPr>
    </w:p>
    <w:p w14:paraId="02C7F965" w14:textId="77777777" w:rsidR="00503C7A" w:rsidRPr="00254FE7" w:rsidRDefault="00503C7A" w:rsidP="004E461B">
      <w:pPr>
        <w:pStyle w:val="ConsPlusNormal"/>
        <w:ind w:firstLine="540"/>
        <w:jc w:val="both"/>
        <w:rPr>
          <w:sz w:val="28"/>
          <w:szCs w:val="28"/>
        </w:rPr>
      </w:pPr>
      <w:r w:rsidRPr="00254FE7">
        <w:rPr>
          <w:sz w:val="28"/>
          <w:szCs w:val="28"/>
        </w:rPr>
        <w:t xml:space="preserve">3. Является ли выбранный вариант решения проблемы оптимальным? Существуют ли иные варианты достижения заявленных целей </w:t>
      </w:r>
      <w:r w:rsidRPr="00254FE7">
        <w:rPr>
          <w:sz w:val="28"/>
          <w:szCs w:val="28"/>
        </w:rPr>
        <w:lastRenderedPageBreak/>
        <w:t>государственного регулирования? Если да, выделите те из них, которые, по Вашему мнению, были бы менее затратны и (или) более эффективны?</w:t>
      </w:r>
    </w:p>
    <w:p w14:paraId="4CB75AAD" w14:textId="77777777" w:rsidR="00503C7A" w:rsidRPr="00254FE7" w:rsidRDefault="00503C7A" w:rsidP="004E461B">
      <w:pPr>
        <w:pStyle w:val="ConsPlusNormal"/>
        <w:jc w:val="both"/>
        <w:rPr>
          <w:sz w:val="28"/>
          <w:szCs w:val="28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503C7A" w:rsidRPr="00254FE7" w14:paraId="7B420701" w14:textId="77777777" w:rsidTr="004E461B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8787" w14:textId="77777777" w:rsidR="00503C7A" w:rsidRPr="00254FE7" w:rsidRDefault="00503C7A" w:rsidP="004E461B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</w:tbl>
    <w:p w14:paraId="2F139DB6" w14:textId="77777777" w:rsidR="00503C7A" w:rsidRPr="00254FE7" w:rsidRDefault="00503C7A" w:rsidP="004E461B">
      <w:pPr>
        <w:pStyle w:val="ConsPlusNormal"/>
        <w:jc w:val="both"/>
        <w:rPr>
          <w:sz w:val="28"/>
          <w:szCs w:val="28"/>
        </w:rPr>
      </w:pPr>
    </w:p>
    <w:p w14:paraId="1E961BC5" w14:textId="77777777" w:rsidR="00503C7A" w:rsidRPr="00254FE7" w:rsidRDefault="00503C7A" w:rsidP="004E461B">
      <w:pPr>
        <w:pStyle w:val="ConsPlusNormal"/>
        <w:ind w:firstLine="540"/>
        <w:jc w:val="both"/>
        <w:rPr>
          <w:sz w:val="28"/>
          <w:szCs w:val="28"/>
        </w:rPr>
      </w:pPr>
      <w:r w:rsidRPr="00254FE7">
        <w:rPr>
          <w:sz w:val="28"/>
          <w:szCs w:val="28"/>
        </w:rPr>
        <w:t>4. Какие, по Вашей оценке, субъекты предпринимательской и иной деятельности будут затронуты предлагаемым регулированием (по видам субъектов, по отраслям, количество в Вашем городе или муниципальном районе)?</w:t>
      </w:r>
    </w:p>
    <w:p w14:paraId="7FB4276F" w14:textId="77777777" w:rsidR="00503C7A" w:rsidRPr="00254FE7" w:rsidRDefault="00503C7A" w:rsidP="004E461B">
      <w:pPr>
        <w:pStyle w:val="ConsPlusNormal"/>
        <w:jc w:val="both"/>
        <w:rPr>
          <w:sz w:val="28"/>
          <w:szCs w:val="28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503C7A" w:rsidRPr="00254FE7" w14:paraId="38934CC6" w14:textId="77777777" w:rsidTr="004E461B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C97B" w14:textId="77777777" w:rsidR="00503C7A" w:rsidRPr="00254FE7" w:rsidRDefault="00503C7A" w:rsidP="004E461B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</w:tbl>
    <w:p w14:paraId="05F520A6" w14:textId="77777777" w:rsidR="00503C7A" w:rsidRPr="00254FE7" w:rsidRDefault="00503C7A" w:rsidP="004E461B">
      <w:pPr>
        <w:pStyle w:val="ConsPlusNormal"/>
        <w:jc w:val="both"/>
        <w:rPr>
          <w:sz w:val="28"/>
          <w:szCs w:val="28"/>
        </w:rPr>
      </w:pPr>
    </w:p>
    <w:p w14:paraId="27F2362E" w14:textId="77777777" w:rsidR="00503C7A" w:rsidRPr="00254FE7" w:rsidRDefault="00503C7A" w:rsidP="004E461B">
      <w:pPr>
        <w:pStyle w:val="ConsPlusNormal"/>
        <w:ind w:firstLine="540"/>
        <w:jc w:val="both"/>
        <w:rPr>
          <w:sz w:val="28"/>
          <w:szCs w:val="28"/>
        </w:rPr>
      </w:pPr>
      <w:r w:rsidRPr="00254FE7">
        <w:rPr>
          <w:sz w:val="28"/>
          <w:szCs w:val="28"/>
        </w:rPr>
        <w:t>5. Повлияет ли введение предлагаемого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оценки.</w:t>
      </w:r>
    </w:p>
    <w:p w14:paraId="12154D31" w14:textId="77777777" w:rsidR="00503C7A" w:rsidRPr="00254FE7" w:rsidRDefault="00503C7A" w:rsidP="004E461B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09"/>
      </w:tblGrid>
      <w:tr w:rsidR="00503C7A" w:rsidRPr="00254FE7" w14:paraId="4DBE84FF" w14:textId="77777777" w:rsidTr="004E461B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1968" w14:textId="77777777" w:rsidR="00503C7A" w:rsidRPr="00254FE7" w:rsidRDefault="00503C7A" w:rsidP="004E461B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</w:tbl>
    <w:p w14:paraId="2100F8CA" w14:textId="77777777" w:rsidR="00503C7A" w:rsidRPr="00254FE7" w:rsidRDefault="00503C7A" w:rsidP="004E461B">
      <w:pPr>
        <w:pStyle w:val="ConsPlusNormal"/>
        <w:jc w:val="both"/>
        <w:rPr>
          <w:sz w:val="28"/>
          <w:szCs w:val="28"/>
        </w:rPr>
      </w:pPr>
    </w:p>
    <w:p w14:paraId="3D55222B" w14:textId="77777777" w:rsidR="00503C7A" w:rsidRPr="00254FE7" w:rsidRDefault="00503C7A" w:rsidP="004E461B">
      <w:pPr>
        <w:pStyle w:val="ConsPlusNormal"/>
        <w:ind w:firstLine="540"/>
        <w:jc w:val="both"/>
        <w:rPr>
          <w:sz w:val="28"/>
          <w:szCs w:val="28"/>
        </w:rPr>
      </w:pPr>
      <w:r w:rsidRPr="00254FE7">
        <w:rPr>
          <w:sz w:val="28"/>
          <w:szCs w:val="28"/>
        </w:rPr>
        <w:t>6. Оцените, насколько полно и точно отражены обязанности, ответственность субъектов государственного регулирования, а также насколько понятно прописаны административные процедуры, реализуемые ответственными органами исполнительной власти Брянской области,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p w14:paraId="060C9BB9" w14:textId="77777777" w:rsidR="00503C7A" w:rsidRPr="00254FE7" w:rsidRDefault="00503C7A" w:rsidP="004E461B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09"/>
      </w:tblGrid>
      <w:tr w:rsidR="00503C7A" w:rsidRPr="00254FE7" w14:paraId="2D32CEBD" w14:textId="77777777" w:rsidTr="004E461B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C25A" w14:textId="77777777" w:rsidR="00503C7A" w:rsidRPr="00254FE7" w:rsidRDefault="00503C7A" w:rsidP="004E461B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</w:tbl>
    <w:p w14:paraId="1131EC8C" w14:textId="77777777" w:rsidR="00503C7A" w:rsidRPr="00254FE7" w:rsidRDefault="00503C7A" w:rsidP="004E461B">
      <w:pPr>
        <w:pStyle w:val="ConsPlusNormal"/>
        <w:jc w:val="both"/>
        <w:rPr>
          <w:sz w:val="28"/>
          <w:szCs w:val="28"/>
        </w:rPr>
      </w:pPr>
    </w:p>
    <w:p w14:paraId="434C8010" w14:textId="77777777" w:rsidR="00503C7A" w:rsidRPr="00254FE7" w:rsidRDefault="00503C7A" w:rsidP="004E461B">
      <w:pPr>
        <w:pStyle w:val="ConsPlusNormal"/>
        <w:ind w:firstLine="540"/>
        <w:jc w:val="both"/>
        <w:rPr>
          <w:sz w:val="28"/>
          <w:szCs w:val="28"/>
        </w:rPr>
      </w:pPr>
      <w:r w:rsidRPr="00254FE7">
        <w:rPr>
          <w:sz w:val="28"/>
          <w:szCs w:val="28"/>
        </w:rPr>
        <w:t>7. Существуют ли в предлагаемом государственном регулировании положения, которые необоснованно затрудняют ведение предпринимательской и иной экономической деятельности? Приведите обоснования по каждому указанному положению, дополнительно определив:</w:t>
      </w:r>
    </w:p>
    <w:p w14:paraId="68D9D168" w14:textId="77777777" w:rsidR="00503C7A" w:rsidRPr="00254FE7" w:rsidRDefault="00503C7A" w:rsidP="004E461B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254FE7">
        <w:rPr>
          <w:sz w:val="28"/>
          <w:szCs w:val="28"/>
        </w:rPr>
        <w:t>имеется ли смысловое противоречие с целями регулирования или существующей проблемой либо положение не способствует достижению целей регулирования;</w:t>
      </w:r>
    </w:p>
    <w:p w14:paraId="07437CB2" w14:textId="77777777" w:rsidR="00503C7A" w:rsidRPr="00254FE7" w:rsidRDefault="00503C7A" w:rsidP="004E461B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254FE7">
        <w:rPr>
          <w:sz w:val="28"/>
          <w:szCs w:val="28"/>
        </w:rPr>
        <w:t>имеются ли технические ошибки;</w:t>
      </w:r>
    </w:p>
    <w:p w14:paraId="43135A15" w14:textId="77777777" w:rsidR="00503C7A" w:rsidRPr="00254FE7" w:rsidRDefault="00503C7A" w:rsidP="004E461B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254FE7">
        <w:rPr>
          <w:sz w:val="28"/>
          <w:szCs w:val="28"/>
        </w:rPr>
        <w:t xml:space="preserve">приводит ли исполнение положений регулирования к избыточным действиям или, наоборот, ограничивает действия субъектов </w:t>
      </w:r>
      <w:r w:rsidRPr="00254FE7">
        <w:rPr>
          <w:sz w:val="28"/>
          <w:szCs w:val="28"/>
        </w:rPr>
        <w:lastRenderedPageBreak/>
        <w:t>предпринимательской и иной экономической деятельности;</w:t>
      </w:r>
    </w:p>
    <w:p w14:paraId="5873B1EB" w14:textId="77777777" w:rsidR="00503C7A" w:rsidRPr="00254FE7" w:rsidRDefault="00503C7A" w:rsidP="004E461B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254FE7">
        <w:rPr>
          <w:sz w:val="28"/>
          <w:szCs w:val="28"/>
        </w:rPr>
        <w:t>создает ли исполнение положений регулирования существенные риски ведения предпринимательской и иной экономической деятельности, способствует ли возникновению необоснованных прав органов исполнительной власти Брянской области и должностных лиц, допускает ли возможность избирательного применения норм;</w:t>
      </w:r>
    </w:p>
    <w:p w14:paraId="697D597D" w14:textId="77777777" w:rsidR="00503C7A" w:rsidRPr="00254FE7" w:rsidRDefault="00503C7A" w:rsidP="004E461B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254FE7">
        <w:rPr>
          <w:sz w:val="28"/>
          <w:szCs w:val="28"/>
        </w:rPr>
        <w:t>приводит ли к невозможности совершения законных действий предпринимателей или субъектов иной экономической деятельности (например, в связи с отсутствием требуемой новым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деятельности.</w:t>
      </w:r>
    </w:p>
    <w:p w14:paraId="08DEF771" w14:textId="77777777" w:rsidR="00503C7A" w:rsidRPr="00254FE7" w:rsidRDefault="00503C7A" w:rsidP="004E461B">
      <w:pPr>
        <w:pStyle w:val="ConsPlusNormal"/>
        <w:jc w:val="both"/>
        <w:rPr>
          <w:sz w:val="28"/>
          <w:szCs w:val="28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503C7A" w:rsidRPr="00254FE7" w14:paraId="35F485E2" w14:textId="77777777" w:rsidTr="004E461B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5428" w14:textId="77777777" w:rsidR="00503C7A" w:rsidRPr="00254FE7" w:rsidRDefault="00503C7A" w:rsidP="004E461B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</w:tbl>
    <w:p w14:paraId="00C0F29E" w14:textId="77777777" w:rsidR="00503C7A" w:rsidRPr="00254FE7" w:rsidRDefault="00503C7A" w:rsidP="004E461B">
      <w:pPr>
        <w:pStyle w:val="ConsPlusNormal"/>
        <w:jc w:val="both"/>
        <w:rPr>
          <w:sz w:val="28"/>
          <w:szCs w:val="28"/>
        </w:rPr>
      </w:pPr>
    </w:p>
    <w:p w14:paraId="05283DC4" w14:textId="77777777" w:rsidR="00503C7A" w:rsidRPr="00254FE7" w:rsidRDefault="00503C7A" w:rsidP="004E461B">
      <w:pPr>
        <w:pStyle w:val="ConsPlusNormal"/>
        <w:ind w:firstLine="540"/>
        <w:jc w:val="both"/>
        <w:rPr>
          <w:sz w:val="28"/>
          <w:szCs w:val="28"/>
        </w:rPr>
      </w:pPr>
      <w:r w:rsidRPr="00254FE7">
        <w:rPr>
          <w:sz w:val="28"/>
          <w:szCs w:val="28"/>
        </w:rPr>
        <w:t>8. К каким последствиям может привести принятие нового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экономической деятельности? Приведите конкретные примеры.</w:t>
      </w:r>
    </w:p>
    <w:p w14:paraId="73D63BAD" w14:textId="77777777" w:rsidR="00503C7A" w:rsidRPr="00254FE7" w:rsidRDefault="00503C7A" w:rsidP="004E461B">
      <w:pPr>
        <w:pStyle w:val="ConsPlusNormal"/>
        <w:jc w:val="both"/>
        <w:rPr>
          <w:sz w:val="28"/>
          <w:szCs w:val="28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503C7A" w:rsidRPr="00254FE7" w14:paraId="61A3ECAB" w14:textId="77777777" w:rsidTr="004E461B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5F60" w14:textId="77777777" w:rsidR="00503C7A" w:rsidRPr="00254FE7" w:rsidRDefault="00503C7A" w:rsidP="004E461B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</w:tbl>
    <w:p w14:paraId="68BB53A1" w14:textId="77777777" w:rsidR="00503C7A" w:rsidRPr="00254FE7" w:rsidRDefault="00503C7A" w:rsidP="004E461B">
      <w:pPr>
        <w:pStyle w:val="ConsPlusNormal"/>
        <w:jc w:val="both"/>
        <w:rPr>
          <w:sz w:val="28"/>
          <w:szCs w:val="28"/>
        </w:rPr>
      </w:pPr>
    </w:p>
    <w:p w14:paraId="75843CD3" w14:textId="77777777" w:rsidR="00503C7A" w:rsidRPr="00254FE7" w:rsidRDefault="00503C7A" w:rsidP="004E461B">
      <w:pPr>
        <w:pStyle w:val="ConsPlusNormal"/>
        <w:ind w:firstLine="540"/>
        <w:jc w:val="both"/>
        <w:rPr>
          <w:sz w:val="28"/>
          <w:szCs w:val="28"/>
        </w:rPr>
      </w:pPr>
      <w:r w:rsidRPr="00254FE7">
        <w:rPr>
          <w:sz w:val="28"/>
          <w:szCs w:val="28"/>
        </w:rPr>
        <w:t>9. Оцените издержки/упущенную выгоду (прямого, административного характера) субъектов предпринимательской и иной экономической деятельности, возникающие при введении предлагаемого регулирования. Отдельно укажите временные издержки, которые понесут субъекты предпринимательской и иной экономической деятельности как следствие необходимости соблюдения административных процедур, предусмотренных проектом предлагаемого регулирования. Какие из указанных издержек Вы считаете избыточными/бесполезными и почему? Если возможно, оцените затраты по выполнению вновь вводимых требований количественно (в часах рабочего времени, в денежном эквиваленте и прочее).</w:t>
      </w:r>
    </w:p>
    <w:p w14:paraId="6D1E55B9" w14:textId="77777777" w:rsidR="00503C7A" w:rsidRPr="00254FE7" w:rsidRDefault="00503C7A" w:rsidP="004E461B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09"/>
      </w:tblGrid>
      <w:tr w:rsidR="00503C7A" w:rsidRPr="00254FE7" w14:paraId="7E715C99" w14:textId="77777777" w:rsidTr="004E461B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89C7" w14:textId="77777777" w:rsidR="00503C7A" w:rsidRPr="00254FE7" w:rsidRDefault="00503C7A" w:rsidP="004E461B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</w:tbl>
    <w:p w14:paraId="5DFA5A75" w14:textId="77777777" w:rsidR="00503C7A" w:rsidRPr="00254FE7" w:rsidRDefault="00503C7A" w:rsidP="004E461B">
      <w:pPr>
        <w:pStyle w:val="ConsPlusNormal"/>
        <w:jc w:val="both"/>
        <w:rPr>
          <w:sz w:val="28"/>
          <w:szCs w:val="28"/>
        </w:rPr>
      </w:pPr>
    </w:p>
    <w:p w14:paraId="686D2486" w14:textId="77777777" w:rsidR="00503C7A" w:rsidRPr="00254FE7" w:rsidRDefault="00503C7A" w:rsidP="004E461B">
      <w:pPr>
        <w:pStyle w:val="ConsPlusNormal"/>
        <w:ind w:firstLine="540"/>
        <w:jc w:val="both"/>
        <w:rPr>
          <w:sz w:val="28"/>
          <w:szCs w:val="28"/>
        </w:rPr>
      </w:pPr>
      <w:r w:rsidRPr="00254FE7">
        <w:rPr>
          <w:sz w:val="28"/>
          <w:szCs w:val="28"/>
        </w:rPr>
        <w:t xml:space="preserve">10. 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регулирование недискриминационным по отношению ко всем его адресатам, то есть все ли потенциальные адресаты регулирования окажутся в одинаковых условиях после его введения? </w:t>
      </w:r>
      <w:r w:rsidRPr="00254FE7">
        <w:rPr>
          <w:sz w:val="28"/>
          <w:szCs w:val="28"/>
        </w:rPr>
        <w:lastRenderedPageBreak/>
        <w:t>Существуют ли, на Ваш взгляд, особенности при контроле соблюдения требований вновь вводимого регулирования различными группами адресатов регулирования?</w:t>
      </w:r>
    </w:p>
    <w:p w14:paraId="3E1F29B5" w14:textId="77777777" w:rsidR="00503C7A" w:rsidRPr="00254FE7" w:rsidRDefault="00503C7A" w:rsidP="004E461B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09"/>
      </w:tblGrid>
      <w:tr w:rsidR="00503C7A" w:rsidRPr="00254FE7" w14:paraId="451F0D1E" w14:textId="77777777" w:rsidTr="004E461B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D65A" w14:textId="77777777" w:rsidR="00503C7A" w:rsidRPr="00254FE7" w:rsidRDefault="00503C7A" w:rsidP="004E461B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</w:tbl>
    <w:p w14:paraId="53470A3E" w14:textId="77777777" w:rsidR="00503C7A" w:rsidRPr="00254FE7" w:rsidRDefault="00503C7A" w:rsidP="004E461B">
      <w:pPr>
        <w:pStyle w:val="ConsPlusNormal"/>
        <w:jc w:val="both"/>
        <w:rPr>
          <w:sz w:val="28"/>
          <w:szCs w:val="28"/>
        </w:rPr>
      </w:pPr>
    </w:p>
    <w:p w14:paraId="6760DE43" w14:textId="77777777" w:rsidR="00503C7A" w:rsidRPr="00254FE7" w:rsidRDefault="00503C7A" w:rsidP="004E461B">
      <w:pPr>
        <w:pStyle w:val="ConsPlusNormal"/>
        <w:ind w:firstLine="540"/>
        <w:jc w:val="both"/>
        <w:rPr>
          <w:sz w:val="28"/>
          <w:szCs w:val="28"/>
        </w:rPr>
      </w:pPr>
      <w:r w:rsidRPr="00254FE7">
        <w:rPr>
          <w:sz w:val="28"/>
          <w:szCs w:val="28"/>
        </w:rPr>
        <w:t>11.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p w14:paraId="0A3BA635" w14:textId="77777777" w:rsidR="00503C7A" w:rsidRPr="00254FE7" w:rsidRDefault="00503C7A" w:rsidP="004E461B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09"/>
      </w:tblGrid>
      <w:tr w:rsidR="00503C7A" w:rsidRPr="00254FE7" w14:paraId="6CC8B419" w14:textId="77777777" w:rsidTr="004E461B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E804" w14:textId="77777777" w:rsidR="00503C7A" w:rsidRPr="00254FE7" w:rsidRDefault="00503C7A" w:rsidP="004E461B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</w:tbl>
    <w:p w14:paraId="6AB20A55" w14:textId="77777777" w:rsidR="00503C7A" w:rsidRPr="00254FE7" w:rsidRDefault="00503C7A" w:rsidP="004E461B">
      <w:pPr>
        <w:pStyle w:val="ConsPlusNormal"/>
        <w:jc w:val="both"/>
        <w:rPr>
          <w:sz w:val="28"/>
          <w:szCs w:val="28"/>
        </w:rPr>
      </w:pPr>
    </w:p>
    <w:p w14:paraId="4B434468" w14:textId="77777777" w:rsidR="00503C7A" w:rsidRPr="00254FE7" w:rsidRDefault="00503C7A" w:rsidP="004E461B">
      <w:pPr>
        <w:pStyle w:val="ConsPlusNormal"/>
        <w:ind w:firstLine="540"/>
        <w:jc w:val="both"/>
        <w:rPr>
          <w:sz w:val="28"/>
          <w:szCs w:val="28"/>
        </w:rPr>
      </w:pPr>
      <w:r w:rsidRPr="00254FE7">
        <w:rPr>
          <w:sz w:val="28"/>
          <w:szCs w:val="28"/>
        </w:rPr>
        <w:t>12. 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14:paraId="6EA42857" w14:textId="77777777" w:rsidR="00503C7A" w:rsidRPr="00254FE7" w:rsidRDefault="00503C7A" w:rsidP="004E461B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09"/>
      </w:tblGrid>
      <w:tr w:rsidR="00503C7A" w:rsidRPr="00254FE7" w14:paraId="34F5F6E7" w14:textId="77777777" w:rsidTr="004E461B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744A" w14:textId="77777777" w:rsidR="00503C7A" w:rsidRPr="00254FE7" w:rsidRDefault="00503C7A" w:rsidP="004E461B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</w:tbl>
    <w:p w14:paraId="5B0DC259" w14:textId="77777777" w:rsidR="00503C7A" w:rsidRPr="00254FE7" w:rsidRDefault="00503C7A" w:rsidP="004E461B">
      <w:pPr>
        <w:pStyle w:val="ConsPlusNormal"/>
        <w:jc w:val="both"/>
        <w:rPr>
          <w:sz w:val="28"/>
          <w:szCs w:val="28"/>
        </w:rPr>
      </w:pPr>
    </w:p>
    <w:p w14:paraId="39E5C6A5" w14:textId="77777777" w:rsidR="00503C7A" w:rsidRPr="00254FE7" w:rsidRDefault="00503C7A" w:rsidP="004E461B">
      <w:pPr>
        <w:pStyle w:val="ConsPlusNormal"/>
        <w:ind w:firstLine="540"/>
        <w:jc w:val="both"/>
        <w:rPr>
          <w:sz w:val="28"/>
          <w:szCs w:val="28"/>
        </w:rPr>
      </w:pPr>
      <w:r w:rsidRPr="00254FE7">
        <w:rPr>
          <w:sz w:val="28"/>
          <w:szCs w:val="28"/>
        </w:rPr>
        <w:t>13. Иные предложения и замечания, которые, по Вашему мнению, целесообразно учесть в рамках оценки регулирующего воздействия.</w:t>
      </w:r>
    </w:p>
    <w:p w14:paraId="3F027A83" w14:textId="77777777" w:rsidR="00503C7A" w:rsidRPr="00254FE7" w:rsidRDefault="00503C7A" w:rsidP="004E461B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09"/>
      </w:tblGrid>
      <w:tr w:rsidR="00503C7A" w:rsidRPr="00254FE7" w14:paraId="1C26FB83" w14:textId="77777777" w:rsidTr="004E461B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D3DF" w14:textId="77777777" w:rsidR="00503C7A" w:rsidRPr="00254FE7" w:rsidRDefault="00503C7A" w:rsidP="004E461B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</w:tbl>
    <w:p w14:paraId="1E8BA0D7" w14:textId="77777777" w:rsidR="00503C7A" w:rsidRPr="00254FE7" w:rsidRDefault="00503C7A" w:rsidP="004E461B">
      <w:pPr>
        <w:pStyle w:val="ConsPlusNormal"/>
        <w:jc w:val="both"/>
        <w:rPr>
          <w:sz w:val="28"/>
          <w:szCs w:val="28"/>
        </w:rPr>
      </w:pPr>
    </w:p>
    <w:p w14:paraId="6DA6202F" w14:textId="77777777" w:rsidR="00724A16" w:rsidRPr="00254FE7" w:rsidRDefault="00724A16" w:rsidP="004E461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24A16" w:rsidRPr="00254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61A"/>
    <w:rsid w:val="000565C9"/>
    <w:rsid w:val="0015113F"/>
    <w:rsid w:val="001A2F3C"/>
    <w:rsid w:val="001A53EE"/>
    <w:rsid w:val="001D5C61"/>
    <w:rsid w:val="00224FF8"/>
    <w:rsid w:val="00254FE7"/>
    <w:rsid w:val="004E461B"/>
    <w:rsid w:val="00503C7A"/>
    <w:rsid w:val="005B11DC"/>
    <w:rsid w:val="0060661A"/>
    <w:rsid w:val="00724A16"/>
    <w:rsid w:val="007A00A1"/>
    <w:rsid w:val="00851CF1"/>
    <w:rsid w:val="00AD13D0"/>
    <w:rsid w:val="00EF2633"/>
    <w:rsid w:val="00FD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F65E0"/>
  <w15:chartTrackingRefBased/>
  <w15:docId w15:val="{9F1E3A17-86B9-4764-B8BC-74FE324F5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C7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3C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894</Words>
  <Characters>5101</Characters>
  <Application>Microsoft Office Word</Application>
  <DocSecurity>0</DocSecurity>
  <Lines>42</Lines>
  <Paragraphs>11</Paragraphs>
  <ScaleCrop>false</ScaleCrop>
  <Company/>
  <LinksUpToDate>false</LinksUpToDate>
  <CharactersWithSpaces>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2023-05-22T13:41:00Z</dcterms:created>
  <dcterms:modified xsi:type="dcterms:W3CDTF">2023-09-19T13:30:00Z</dcterms:modified>
</cp:coreProperties>
</file>